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BC5C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9321BA">
        <w:rPr>
          <w:rFonts w:ascii="Calibri" w:eastAsia="Calibri" w:hAnsi="Calibri" w:cs="Times New Roman"/>
          <w:b/>
          <w:sz w:val="32"/>
          <w:szCs w:val="32"/>
        </w:rPr>
        <w:t>Husova základní škola a mateřská škola SMĚROVKA</w:t>
      </w:r>
    </w:p>
    <w:p w14:paraId="3A61DFD4" w14:textId="20426675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B84FBC" wp14:editId="780CDB35">
            <wp:simplePos x="0" y="0"/>
            <wp:positionH relativeFrom="margin">
              <wp:posOffset>-1270</wp:posOffset>
            </wp:positionH>
            <wp:positionV relativeFrom="margin">
              <wp:posOffset>552450</wp:posOffset>
            </wp:positionV>
            <wp:extent cx="1724025" cy="457200"/>
            <wp:effectExtent l="0" t="0" r="9525" b="0"/>
            <wp:wrapSquare wrapText="bothSides"/>
            <wp:docPr id="1" name="Obrázek 1" descr="Obsah obrázku text, klipar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BA">
        <w:rPr>
          <w:rFonts w:ascii="Calibri" w:eastAsia="Calibri" w:hAnsi="Calibri" w:cs="Times New Roman"/>
          <w:sz w:val="24"/>
          <w:szCs w:val="24"/>
        </w:rPr>
        <w:t>K Nádraží 104</w:t>
      </w:r>
    </w:p>
    <w:p w14:paraId="57D489A7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sz w:val="24"/>
          <w:szCs w:val="24"/>
        </w:rPr>
        <w:t>253 01 Hostivice</w:t>
      </w:r>
    </w:p>
    <w:p w14:paraId="0FB1AA02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sz w:val="24"/>
          <w:szCs w:val="24"/>
        </w:rPr>
        <w:t>IČ: 043 79 314</w:t>
      </w:r>
    </w:p>
    <w:p w14:paraId="2DD3B624" w14:textId="3599FFE7" w:rsid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sz w:val="24"/>
          <w:szCs w:val="24"/>
        </w:rPr>
        <w:t xml:space="preserve">e-mail: smerovka-hostivice@seznam.cz, web: </w:t>
      </w:r>
      <w:hyperlink r:id="rId5" w:history="1">
        <w:r w:rsidR="00BF14CD" w:rsidRPr="00433EA3">
          <w:rPr>
            <w:rStyle w:val="Hypertextovodkaz"/>
            <w:rFonts w:ascii="Calibri" w:eastAsia="Calibri" w:hAnsi="Calibri" w:cs="Times New Roman"/>
            <w:sz w:val="24"/>
            <w:szCs w:val="24"/>
          </w:rPr>
          <w:t>www.smerovka.eu</w:t>
        </w:r>
      </w:hyperlink>
    </w:p>
    <w:p w14:paraId="22A56019" w14:textId="77777777" w:rsidR="00DC343D" w:rsidRPr="00BF14CD" w:rsidRDefault="00DC343D" w:rsidP="009321B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64D3440" w14:textId="7DA7399A" w:rsidR="00DC343D" w:rsidRDefault="000038CE" w:rsidP="009321BA">
      <w:pPr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Ceník školného</w:t>
      </w:r>
      <w:r w:rsidR="00DC343D">
        <w:rPr>
          <w:b/>
          <w:bCs/>
          <w:color w:val="FF0000"/>
          <w:sz w:val="44"/>
          <w:szCs w:val="44"/>
          <w:u w:val="single"/>
        </w:rPr>
        <w:t xml:space="preserve"> a záloh na stravné</w:t>
      </w:r>
      <w:r>
        <w:rPr>
          <w:b/>
          <w:bCs/>
          <w:color w:val="FF0000"/>
          <w:sz w:val="44"/>
          <w:szCs w:val="44"/>
          <w:u w:val="single"/>
        </w:rPr>
        <w:t xml:space="preserve"> v</w:t>
      </w:r>
      <w:r w:rsidR="00DC343D">
        <w:rPr>
          <w:b/>
          <w:bCs/>
          <w:color w:val="FF0000"/>
          <w:sz w:val="44"/>
          <w:szCs w:val="44"/>
          <w:u w:val="single"/>
        </w:rPr>
        <w:t> Husově základní škole platný od 1. 9. 2022</w:t>
      </w:r>
    </w:p>
    <w:p w14:paraId="1359D271" w14:textId="0C4CB407" w:rsidR="00DC343D" w:rsidRPr="00246948" w:rsidRDefault="00DC343D" w:rsidP="009321BA">
      <w:pPr>
        <w:rPr>
          <w:b/>
          <w:bCs/>
          <w:color w:val="FF0000"/>
          <w:sz w:val="44"/>
          <w:szCs w:val="44"/>
          <w:u w:val="single"/>
        </w:rPr>
      </w:pPr>
    </w:p>
    <w:p w14:paraId="34B9533B" w14:textId="68390DC0" w:rsidR="000C4311" w:rsidRDefault="00DC343D" w:rsidP="00396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Měsíční poplatek za školné </w:t>
      </w:r>
      <w:r w:rsidR="000C4311">
        <w:rPr>
          <w:b/>
          <w:bCs/>
          <w:sz w:val="28"/>
          <w:szCs w:val="28"/>
        </w:rPr>
        <w:t>ZŠ</w:t>
      </w:r>
      <w:r w:rsidR="000C43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1 700,- Kč</w:t>
      </w:r>
    </w:p>
    <w:p w14:paraId="58D07D79" w14:textId="6FD168EC" w:rsidR="00DC343D" w:rsidRDefault="00DC343D" w:rsidP="00396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Měsíční poplatek za družinu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550,- Kč</w:t>
      </w:r>
    </w:p>
    <w:p w14:paraId="4FB30E55" w14:textId="153E8541" w:rsidR="000C4311" w:rsidRDefault="000C4311" w:rsidP="00396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Měsíční za přípravku vč. družiny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2 700,- Kč</w:t>
      </w:r>
    </w:p>
    <w:p w14:paraId="18367348" w14:textId="15E7F434" w:rsidR="00DC343D" w:rsidRDefault="00DC343D" w:rsidP="00396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Měsíční záloha na stravné (</w:t>
      </w:r>
      <w:r w:rsidR="00D82AA9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>,- Kč/den)</w:t>
      </w:r>
      <w:r>
        <w:rPr>
          <w:b/>
          <w:bCs/>
          <w:sz w:val="28"/>
          <w:szCs w:val="28"/>
        </w:rPr>
        <w:tab/>
        <w:t xml:space="preserve">   760,- Kč</w:t>
      </w:r>
    </w:p>
    <w:p w14:paraId="14285745" w14:textId="34DA1E52" w:rsidR="003962BB" w:rsidRPr="009217E0" w:rsidRDefault="003962BB" w:rsidP="003962BB">
      <w:pPr>
        <w:jc w:val="right"/>
        <w:rPr>
          <w:b/>
          <w:bCs/>
          <w:sz w:val="24"/>
          <w:szCs w:val="24"/>
        </w:rPr>
      </w:pPr>
    </w:p>
    <w:p w14:paraId="17C9EF0F" w14:textId="2A8AFB30" w:rsidR="00E03162" w:rsidRPr="009217E0" w:rsidRDefault="009217E0" w:rsidP="003962BB">
      <w:pPr>
        <w:rPr>
          <w:sz w:val="24"/>
          <w:szCs w:val="24"/>
        </w:rPr>
      </w:pPr>
      <w:r w:rsidRPr="009217E0">
        <w:rPr>
          <w:sz w:val="24"/>
          <w:szCs w:val="24"/>
        </w:rPr>
        <w:t xml:space="preserve">Změny a ukončení docházky </w:t>
      </w:r>
      <w:r>
        <w:rPr>
          <w:sz w:val="24"/>
          <w:szCs w:val="24"/>
        </w:rPr>
        <w:t>je nezbytné oznámit písemně řediteli školy</w:t>
      </w:r>
      <w:r w:rsidR="003962BB" w:rsidRPr="009217E0">
        <w:rPr>
          <w:sz w:val="24"/>
          <w:szCs w:val="24"/>
        </w:rPr>
        <w:t xml:space="preserve"> </w:t>
      </w:r>
      <w:r w:rsidR="003962BB" w:rsidRPr="009217E0">
        <w:rPr>
          <w:b/>
          <w:bCs/>
          <w:sz w:val="24"/>
          <w:szCs w:val="24"/>
        </w:rPr>
        <w:t xml:space="preserve">s </w:t>
      </w:r>
      <w:r w:rsidR="000334D3" w:rsidRPr="009217E0">
        <w:rPr>
          <w:b/>
          <w:bCs/>
          <w:sz w:val="24"/>
          <w:szCs w:val="24"/>
        </w:rPr>
        <w:t>dvouměsíčním</w:t>
      </w:r>
      <w:r w:rsidR="003962BB" w:rsidRPr="009217E0">
        <w:rPr>
          <w:b/>
          <w:bCs/>
          <w:sz w:val="24"/>
          <w:szCs w:val="24"/>
        </w:rPr>
        <w:t xml:space="preserve"> předstihem</w:t>
      </w:r>
      <w:r w:rsidR="003962BB" w:rsidRPr="009217E0">
        <w:rPr>
          <w:sz w:val="24"/>
          <w:szCs w:val="24"/>
        </w:rPr>
        <w:t xml:space="preserve">. </w:t>
      </w:r>
    </w:p>
    <w:p w14:paraId="3F191DC6" w14:textId="1BD1E803" w:rsidR="003962BB" w:rsidRPr="00E03162" w:rsidRDefault="003962BB" w:rsidP="003962BB">
      <w:pPr>
        <w:rPr>
          <w:sz w:val="24"/>
          <w:szCs w:val="24"/>
        </w:rPr>
      </w:pPr>
      <w:r w:rsidRPr="00E03162">
        <w:rPr>
          <w:sz w:val="24"/>
          <w:szCs w:val="24"/>
        </w:rPr>
        <w:t xml:space="preserve">Školné i </w:t>
      </w:r>
      <w:r w:rsidR="00BF14CD">
        <w:rPr>
          <w:sz w:val="24"/>
          <w:szCs w:val="24"/>
        </w:rPr>
        <w:t xml:space="preserve">zálohy na </w:t>
      </w:r>
      <w:r w:rsidRPr="00E03162">
        <w:rPr>
          <w:sz w:val="24"/>
          <w:szCs w:val="24"/>
        </w:rPr>
        <w:t xml:space="preserve">stravné se hradí </w:t>
      </w:r>
      <w:r w:rsidR="00E03162" w:rsidRPr="00E03162">
        <w:rPr>
          <w:b/>
          <w:bCs/>
          <w:sz w:val="24"/>
          <w:szCs w:val="24"/>
        </w:rPr>
        <w:t>pod přiděleným variabilním symbolem</w:t>
      </w:r>
      <w:r w:rsidR="00E03162" w:rsidRPr="00E03162">
        <w:rPr>
          <w:sz w:val="24"/>
          <w:szCs w:val="24"/>
        </w:rPr>
        <w:t xml:space="preserve"> </w:t>
      </w:r>
      <w:r w:rsidRPr="00E03162">
        <w:rPr>
          <w:sz w:val="24"/>
          <w:szCs w:val="24"/>
        </w:rPr>
        <w:t xml:space="preserve">do 10. </w:t>
      </w:r>
      <w:r w:rsidR="00FC0F02">
        <w:rPr>
          <w:sz w:val="24"/>
          <w:szCs w:val="24"/>
        </w:rPr>
        <w:t xml:space="preserve">dne </w:t>
      </w:r>
      <w:r w:rsidRPr="00E03162">
        <w:rPr>
          <w:sz w:val="24"/>
          <w:szCs w:val="24"/>
        </w:rPr>
        <w:t xml:space="preserve">v měsíci docházky </w:t>
      </w:r>
      <w:r w:rsidRPr="00C6148E">
        <w:rPr>
          <w:b/>
          <w:bCs/>
          <w:sz w:val="24"/>
          <w:szCs w:val="24"/>
          <w:u w:val="single"/>
        </w:rPr>
        <w:t>převodem</w:t>
      </w:r>
      <w:r w:rsidRPr="00E03162">
        <w:rPr>
          <w:sz w:val="24"/>
          <w:szCs w:val="24"/>
        </w:rPr>
        <w:t xml:space="preserve"> na níže uvedený účet. Za absence nejsou poskytovány slevy na školném</w:t>
      </w:r>
      <w:r w:rsidR="003818DB">
        <w:rPr>
          <w:sz w:val="24"/>
          <w:szCs w:val="24"/>
        </w:rPr>
        <w:t xml:space="preserve"> ani na zálohách na stravném.</w:t>
      </w:r>
      <w:r w:rsidR="00D16478">
        <w:rPr>
          <w:sz w:val="24"/>
          <w:szCs w:val="24"/>
        </w:rPr>
        <w:t xml:space="preserve"> </w:t>
      </w:r>
      <w:r w:rsidR="003818DB">
        <w:rPr>
          <w:sz w:val="24"/>
          <w:szCs w:val="24"/>
        </w:rPr>
        <w:t>Skutečně spotřebované stravné</w:t>
      </w:r>
      <w:r w:rsidR="000615D9" w:rsidRPr="000615D9">
        <w:rPr>
          <w:sz w:val="24"/>
          <w:szCs w:val="24"/>
        </w:rPr>
        <w:t xml:space="preserve"> </w:t>
      </w:r>
      <w:r w:rsidR="009313F7">
        <w:rPr>
          <w:sz w:val="24"/>
          <w:szCs w:val="24"/>
        </w:rPr>
        <w:t>je</w:t>
      </w:r>
      <w:r w:rsidR="000615D9">
        <w:rPr>
          <w:sz w:val="24"/>
          <w:szCs w:val="24"/>
        </w:rPr>
        <w:t xml:space="preserve"> vyúčtováno </w:t>
      </w:r>
      <w:r w:rsidR="000615D9" w:rsidRPr="00F06ED0">
        <w:rPr>
          <w:b/>
          <w:bCs/>
          <w:sz w:val="24"/>
          <w:szCs w:val="24"/>
        </w:rPr>
        <w:t xml:space="preserve">2x </w:t>
      </w:r>
      <w:proofErr w:type="gramStart"/>
      <w:r w:rsidR="000615D9" w:rsidRPr="00F06ED0">
        <w:rPr>
          <w:b/>
          <w:bCs/>
          <w:sz w:val="24"/>
          <w:szCs w:val="24"/>
        </w:rPr>
        <w:t>ročně</w:t>
      </w:r>
      <w:r w:rsidR="000615D9">
        <w:rPr>
          <w:sz w:val="24"/>
          <w:szCs w:val="24"/>
        </w:rPr>
        <w:t xml:space="preserve"> - za</w:t>
      </w:r>
      <w:proofErr w:type="gramEnd"/>
      <w:r w:rsidR="000615D9">
        <w:rPr>
          <w:sz w:val="24"/>
          <w:szCs w:val="24"/>
        </w:rPr>
        <w:t xml:space="preserve"> I. pololetí k 15.2., za II. pololetí k 15.7.</w:t>
      </w:r>
      <w:r w:rsidR="009313F7">
        <w:rPr>
          <w:sz w:val="24"/>
          <w:szCs w:val="24"/>
        </w:rPr>
        <w:t xml:space="preserve"> V případě uzavření školy v souvislosti s vládním nařízením a přechodem na on-line výuku je školné i nadále hrazeno v plné výši.</w:t>
      </w:r>
    </w:p>
    <w:p w14:paraId="4006F028" w14:textId="23037FA2" w:rsidR="00E03162" w:rsidRPr="00AD2FF5" w:rsidRDefault="00E03162" w:rsidP="003962BB">
      <w:pPr>
        <w:rPr>
          <w:b/>
          <w:bCs/>
          <w:sz w:val="24"/>
          <w:szCs w:val="24"/>
          <w:u w:val="single"/>
        </w:rPr>
      </w:pPr>
      <w:r w:rsidRPr="00D31287">
        <w:rPr>
          <w:b/>
          <w:bCs/>
          <w:sz w:val="24"/>
          <w:szCs w:val="24"/>
          <w:u w:val="single"/>
        </w:rPr>
        <w:t>Účet pro veškeré platby – 270 149 0718/ 2010!</w:t>
      </w:r>
    </w:p>
    <w:p w14:paraId="33CDE8D1" w14:textId="4B7C18A6" w:rsidR="00E03162" w:rsidRPr="00D31287" w:rsidRDefault="00E03162" w:rsidP="003962BB">
      <w:pPr>
        <w:rPr>
          <w:sz w:val="24"/>
          <w:szCs w:val="24"/>
        </w:rPr>
      </w:pPr>
      <w:r w:rsidRPr="00D31287">
        <w:rPr>
          <w:sz w:val="24"/>
          <w:szCs w:val="24"/>
        </w:rPr>
        <w:t xml:space="preserve">Zákonný zástupce dítěte je seznámen s novým </w:t>
      </w:r>
      <w:r w:rsidR="009313F7">
        <w:rPr>
          <w:sz w:val="24"/>
          <w:szCs w:val="24"/>
        </w:rPr>
        <w:t>C</w:t>
      </w:r>
      <w:r w:rsidRPr="00D31287">
        <w:rPr>
          <w:sz w:val="24"/>
          <w:szCs w:val="24"/>
        </w:rPr>
        <w:t xml:space="preserve">eníkem školného </w:t>
      </w:r>
      <w:r w:rsidR="000615D9">
        <w:rPr>
          <w:sz w:val="24"/>
          <w:szCs w:val="24"/>
        </w:rPr>
        <w:t>a záloh na stravné</w:t>
      </w:r>
    </w:p>
    <w:p w14:paraId="51F5E8C8" w14:textId="77777777" w:rsidR="00D31287" w:rsidRDefault="00D31287" w:rsidP="003962BB">
      <w:pPr>
        <w:rPr>
          <w:sz w:val="24"/>
          <w:szCs w:val="24"/>
        </w:rPr>
      </w:pPr>
    </w:p>
    <w:p w14:paraId="7D6979AE" w14:textId="28269A1E" w:rsidR="00E03162" w:rsidRDefault="00E03162" w:rsidP="003962BB">
      <w:pPr>
        <w:rPr>
          <w:sz w:val="24"/>
          <w:szCs w:val="24"/>
        </w:rPr>
      </w:pPr>
      <w:r w:rsidRPr="00D31287">
        <w:rPr>
          <w:sz w:val="24"/>
          <w:szCs w:val="24"/>
        </w:rPr>
        <w:t>a potvrzuje ho svým podpisem: ……………………</w:t>
      </w:r>
      <w:r w:rsidR="006066EE">
        <w:rPr>
          <w:sz w:val="24"/>
          <w:szCs w:val="24"/>
        </w:rPr>
        <w:t>…</w:t>
      </w:r>
      <w:proofErr w:type="gramStart"/>
      <w:r w:rsidR="006066EE">
        <w:rPr>
          <w:sz w:val="24"/>
          <w:szCs w:val="24"/>
        </w:rPr>
        <w:t>…….</w:t>
      </w:r>
      <w:proofErr w:type="gramEnd"/>
      <w:r w:rsidR="006066EE">
        <w:rPr>
          <w:sz w:val="24"/>
          <w:szCs w:val="24"/>
        </w:rPr>
        <w:t>.</w:t>
      </w:r>
      <w:r w:rsidR="00157C6D">
        <w:rPr>
          <w:sz w:val="24"/>
          <w:szCs w:val="24"/>
        </w:rPr>
        <w:t xml:space="preserve">          </w:t>
      </w:r>
      <w:r w:rsidR="006066EE">
        <w:rPr>
          <w:sz w:val="24"/>
          <w:szCs w:val="24"/>
        </w:rPr>
        <w:t xml:space="preserve">      V Hostivici</w:t>
      </w:r>
      <w:r w:rsidR="00157C6D">
        <w:rPr>
          <w:sz w:val="24"/>
          <w:szCs w:val="24"/>
        </w:rPr>
        <w:t xml:space="preserve"> </w:t>
      </w:r>
      <w:r w:rsidR="006066EE">
        <w:rPr>
          <w:sz w:val="24"/>
          <w:szCs w:val="24"/>
        </w:rPr>
        <w:t>dne</w:t>
      </w:r>
      <w:r w:rsidRPr="00D31287">
        <w:rPr>
          <w:sz w:val="24"/>
          <w:szCs w:val="24"/>
        </w:rPr>
        <w:t>…</w:t>
      </w:r>
      <w:r w:rsidR="006066EE">
        <w:rPr>
          <w:sz w:val="24"/>
          <w:szCs w:val="24"/>
        </w:rPr>
        <w:t>………………</w:t>
      </w:r>
    </w:p>
    <w:p w14:paraId="3C21B1D9" w14:textId="7E902369" w:rsidR="00D81120" w:rsidRDefault="00D81120" w:rsidP="003962BB">
      <w:pPr>
        <w:rPr>
          <w:b/>
          <w:bCs/>
          <w:sz w:val="24"/>
          <w:szCs w:val="24"/>
        </w:rPr>
      </w:pPr>
      <w:r w:rsidRPr="00D81120">
        <w:rPr>
          <w:b/>
          <w:bCs/>
          <w:sz w:val="24"/>
          <w:szCs w:val="24"/>
        </w:rPr>
        <w:t>Jméno dítěte, datum narození:</w:t>
      </w:r>
    </w:p>
    <w:p w14:paraId="7AAB8002" w14:textId="205AB926" w:rsidR="00D82AA9" w:rsidRDefault="00D82AA9" w:rsidP="003962BB">
      <w:pPr>
        <w:rPr>
          <w:b/>
          <w:bCs/>
          <w:sz w:val="24"/>
          <w:szCs w:val="24"/>
        </w:rPr>
      </w:pPr>
    </w:p>
    <w:p w14:paraId="537DBA59" w14:textId="49CF7067" w:rsidR="00D82AA9" w:rsidRPr="00D81120" w:rsidRDefault="00D82AA9" w:rsidP="003962BB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Školné bude hrazeno z účtu č.:</w:t>
      </w:r>
    </w:p>
    <w:sectPr w:rsidR="00D82AA9" w:rsidRPr="00D8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0B"/>
    <w:rsid w:val="000038CE"/>
    <w:rsid w:val="00021E9A"/>
    <w:rsid w:val="000334D3"/>
    <w:rsid w:val="000615D9"/>
    <w:rsid w:val="000B4350"/>
    <w:rsid w:val="000C4311"/>
    <w:rsid w:val="00157C6D"/>
    <w:rsid w:val="00195F0B"/>
    <w:rsid w:val="001C0C89"/>
    <w:rsid w:val="00246948"/>
    <w:rsid w:val="00287720"/>
    <w:rsid w:val="003818DB"/>
    <w:rsid w:val="003962BB"/>
    <w:rsid w:val="003C7415"/>
    <w:rsid w:val="004E644F"/>
    <w:rsid w:val="00516234"/>
    <w:rsid w:val="00580A9F"/>
    <w:rsid w:val="006066EE"/>
    <w:rsid w:val="00653EB0"/>
    <w:rsid w:val="00777EF1"/>
    <w:rsid w:val="007831CE"/>
    <w:rsid w:val="007C160D"/>
    <w:rsid w:val="007C2751"/>
    <w:rsid w:val="00817FD2"/>
    <w:rsid w:val="009217E0"/>
    <w:rsid w:val="009313F7"/>
    <w:rsid w:val="009321BA"/>
    <w:rsid w:val="00956AD3"/>
    <w:rsid w:val="00A32BE7"/>
    <w:rsid w:val="00A5526E"/>
    <w:rsid w:val="00A97964"/>
    <w:rsid w:val="00AD2FF5"/>
    <w:rsid w:val="00B3302C"/>
    <w:rsid w:val="00B72891"/>
    <w:rsid w:val="00B7330F"/>
    <w:rsid w:val="00BE72EC"/>
    <w:rsid w:val="00BF14CD"/>
    <w:rsid w:val="00C20C34"/>
    <w:rsid w:val="00C56D37"/>
    <w:rsid w:val="00C6148E"/>
    <w:rsid w:val="00C65EA4"/>
    <w:rsid w:val="00D16478"/>
    <w:rsid w:val="00D31287"/>
    <w:rsid w:val="00D6529E"/>
    <w:rsid w:val="00D81120"/>
    <w:rsid w:val="00D82AA9"/>
    <w:rsid w:val="00D87B26"/>
    <w:rsid w:val="00DA1F8B"/>
    <w:rsid w:val="00DC343D"/>
    <w:rsid w:val="00E03162"/>
    <w:rsid w:val="00E20D8F"/>
    <w:rsid w:val="00F06ED0"/>
    <w:rsid w:val="00F35EA0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ECE"/>
  <w15:chartTrackingRefBased/>
  <w15:docId w15:val="{2972B492-E96F-42DC-B2D6-7E2AECC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14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erovk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Spálenka Kühnlová</dc:creator>
  <cp:keywords/>
  <dc:description/>
  <cp:lastModifiedBy>Olga Spálenka Kühnlová</cp:lastModifiedBy>
  <cp:revision>7</cp:revision>
  <cp:lastPrinted>2022-06-08T08:00:00Z</cp:lastPrinted>
  <dcterms:created xsi:type="dcterms:W3CDTF">2022-06-14T20:52:00Z</dcterms:created>
  <dcterms:modified xsi:type="dcterms:W3CDTF">2022-09-01T13:09:00Z</dcterms:modified>
</cp:coreProperties>
</file>